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Sub Restablecer()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N = ActiveSheet.Shapes.Count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For i = N To 1 Step -1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On Error Resume Next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ActiveSheet.Shapes(i).Select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If Left(ActiveSheet.Shapes(i).Name, 7) = "Picture" Or Left(ActiveSheet.Shapes(i).Name, 5) = "Image" Then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ActiveSheet.Shapes(i).Delete</w:t>
      </w:r>
    </w:p>
    <w:p w:rsidR="00E20800" w:rsidRPr="00E20800" w:rsidRDefault="00E20800" w:rsidP="00E20800">
      <w:pPr>
        <w:rPr>
          <w:lang w:val="en-US"/>
        </w:rPr>
      </w:pPr>
      <w:r w:rsidRPr="00E20800">
        <w:rPr>
          <w:lang w:val="en-US"/>
        </w:rPr>
        <w:t>End If</w:t>
      </w:r>
    </w:p>
    <w:p w:rsidR="00E20800" w:rsidRDefault="00E20800" w:rsidP="00E20800">
      <w:r>
        <w:t>Next</w:t>
      </w:r>
    </w:p>
    <w:p w:rsidR="00E20800" w:rsidRDefault="00E20800" w:rsidP="00E20800">
      <w:proofErr w:type="spellStart"/>
      <w:r>
        <w:t>End</w:t>
      </w:r>
      <w:proofErr w:type="spellEnd"/>
      <w:r>
        <w:t xml:space="preserve"> Sub</w:t>
      </w:r>
    </w:p>
    <w:p w:rsidR="00672626" w:rsidRPr="00E20800" w:rsidRDefault="00672626" w:rsidP="00E20800">
      <w:bookmarkStart w:id="0" w:name="_GoBack"/>
      <w:bookmarkEnd w:id="0"/>
    </w:p>
    <w:sectPr w:rsidR="00672626" w:rsidRPr="00E208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00"/>
    <w:rsid w:val="00442D25"/>
    <w:rsid w:val="00672626"/>
    <w:rsid w:val="008A2044"/>
    <w:rsid w:val="00C76631"/>
    <w:rsid w:val="00D30D68"/>
    <w:rsid w:val="00E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508D9C-0577-47F0-B4E7-940C348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2018-02-26T00:43:00Z</dcterms:created>
  <dcterms:modified xsi:type="dcterms:W3CDTF">2018-02-26T00:44:00Z</dcterms:modified>
</cp:coreProperties>
</file>