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50" w:rsidRDefault="00197E50" w:rsidP="00197E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es-ES" w:eastAsia="es-CO"/>
        </w:rPr>
      </w:pPr>
      <w:r w:rsidRPr="00EE6640">
        <w:rPr>
          <w:rFonts w:ascii="Arial" w:eastAsia="Times New Roman" w:hAnsi="Arial" w:cs="Arial"/>
          <w:b/>
          <w:color w:val="222222"/>
          <w:sz w:val="24"/>
          <w:szCs w:val="24"/>
          <w:lang w:val="es-ES" w:eastAsia="es-CO"/>
        </w:rPr>
        <w:t>AUTO EVALUACIÓN</w:t>
      </w:r>
      <w:r w:rsidR="00612EE7">
        <w:rPr>
          <w:rFonts w:ascii="Arial" w:eastAsia="Times New Roman" w:hAnsi="Arial" w:cs="Arial"/>
          <w:b/>
          <w:color w:val="222222"/>
          <w:sz w:val="24"/>
          <w:szCs w:val="24"/>
          <w:lang w:val="es-ES" w:eastAsia="es-CO"/>
        </w:rPr>
        <w:t xml:space="preserve"> AREA TECNOLOGIA </w:t>
      </w:r>
    </w:p>
    <w:p w:rsidR="00612EE7" w:rsidRPr="00EE6640" w:rsidRDefault="00612EE7" w:rsidP="00197E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es-ES" w:eastAsia="es-CO"/>
        </w:rPr>
      </w:pPr>
    </w:p>
    <w:p w:rsidR="006B10F0" w:rsidRPr="00EE6640" w:rsidRDefault="006B10F0" w:rsidP="00197E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es-ES" w:eastAsia="es-CO"/>
        </w:rPr>
      </w:pPr>
      <w:r w:rsidRPr="00EE6640">
        <w:rPr>
          <w:rFonts w:ascii="Arial" w:eastAsia="Times New Roman" w:hAnsi="Arial" w:cs="Arial"/>
          <w:b/>
          <w:color w:val="222222"/>
          <w:sz w:val="24"/>
          <w:szCs w:val="24"/>
          <w:lang w:val="es-ES" w:eastAsia="es-CO"/>
        </w:rPr>
        <w:t>2018</w:t>
      </w:r>
    </w:p>
    <w:p w:rsidR="00197E50" w:rsidRPr="00EE6640" w:rsidRDefault="00197E50" w:rsidP="00197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</w:pPr>
    </w:p>
    <w:p w:rsidR="00197E50" w:rsidRPr="00197E50" w:rsidRDefault="00197E50" w:rsidP="00197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197E5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Mediante el proceso de </w:t>
      </w:r>
      <w:r w:rsidRPr="00EE664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AUTOEVALUACIÓN</w:t>
      </w:r>
      <w:r w:rsidRPr="00197E5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 puedes revisar tu desempeño académico y disciplinario; el emitir juicios sobre tu actitud en el colegio te permite ser AUTOCRÍTICO, crecer en la honestidad, la responsabilidad y de esta manera MEJORAR.</w:t>
      </w:r>
    </w:p>
    <w:p w:rsidR="00195780" w:rsidRPr="00EE6640" w:rsidRDefault="00197E50" w:rsidP="00197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</w:pPr>
      <w:r w:rsidRPr="00197E5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Recuerda que la </w:t>
      </w:r>
      <w:r w:rsidRPr="00EE664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autoevaluación</w:t>
      </w:r>
      <w:r w:rsidRPr="00197E5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 es un ejercicio ético y autentico debe ser coherente con tu desempeño durante el periodo.</w:t>
      </w:r>
    </w:p>
    <w:p w:rsidR="00801721" w:rsidRPr="00EE6640" w:rsidRDefault="00801721" w:rsidP="00197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</w:pPr>
    </w:p>
    <w:p w:rsidR="00801721" w:rsidRPr="00197E50" w:rsidRDefault="00801721" w:rsidP="00197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</w:pPr>
      <w:r w:rsidRPr="00EE664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 xml:space="preserve">En la columna donde </w:t>
      </w:r>
      <w:r w:rsidR="00757340" w:rsidRPr="00EE664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 xml:space="preserve">se registra la nota el estudiante la asigna según el </w:t>
      </w:r>
      <w:r w:rsidRPr="00EE664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criterio y al final suma y d</w:t>
      </w:r>
      <w:r w:rsidR="00757340" w:rsidRPr="00EE664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ivide por  cuatro</w:t>
      </w:r>
      <w:r w:rsidRPr="00EE6640">
        <w:rPr>
          <w:rFonts w:ascii="Arial" w:eastAsia="Times New Roman" w:hAnsi="Arial" w:cs="Arial"/>
          <w:color w:val="222222"/>
          <w:sz w:val="24"/>
          <w:szCs w:val="24"/>
          <w:lang w:val="es-ES" w:eastAsia="es-CO"/>
        </w:rPr>
        <w:t>.</w:t>
      </w:r>
    </w:p>
    <w:p w:rsidR="00757340" w:rsidRPr="00EE6640" w:rsidRDefault="00197E50" w:rsidP="007573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197E50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CO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"/>
        <w:gridCol w:w="7246"/>
        <w:gridCol w:w="1096"/>
      </w:tblGrid>
      <w:tr w:rsidR="004B3EF5" w:rsidRPr="00EE6640" w:rsidTr="007B269F">
        <w:tc>
          <w:tcPr>
            <w:tcW w:w="392" w:type="dxa"/>
          </w:tcPr>
          <w:p w:rsidR="004B3EF5" w:rsidRPr="00EE6640" w:rsidRDefault="00EE6640" w:rsidP="00757340">
            <w:pPr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s-ES" w:eastAsia="es-CO"/>
              </w:rPr>
            </w:pPr>
            <w:r w:rsidRPr="00EE664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s-ES" w:eastAsia="es-CO"/>
              </w:rPr>
              <w:t>N°</w:t>
            </w:r>
          </w:p>
        </w:tc>
        <w:tc>
          <w:tcPr>
            <w:tcW w:w="7553" w:type="dxa"/>
          </w:tcPr>
          <w:p w:rsidR="004B3EF5" w:rsidRPr="00EE6640" w:rsidRDefault="004B3EF5" w:rsidP="00757340">
            <w:pPr>
              <w:jc w:val="center"/>
              <w:rPr>
                <w:sz w:val="24"/>
                <w:szCs w:val="24"/>
              </w:rPr>
            </w:pPr>
            <w:r w:rsidRPr="00197E5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s-ES" w:eastAsia="es-CO"/>
              </w:rPr>
              <w:t>CRITERIOS DE EVALUACIÓN</w:t>
            </w:r>
          </w:p>
        </w:tc>
        <w:tc>
          <w:tcPr>
            <w:tcW w:w="1109" w:type="dxa"/>
          </w:tcPr>
          <w:p w:rsidR="004B3EF5" w:rsidRPr="00EE6640" w:rsidRDefault="004B3EF5" w:rsidP="00757340">
            <w:pPr>
              <w:jc w:val="center"/>
              <w:rPr>
                <w:sz w:val="24"/>
                <w:szCs w:val="24"/>
              </w:rPr>
            </w:pPr>
            <w:r w:rsidRPr="00197E5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es-ES" w:eastAsia="es-CO"/>
              </w:rPr>
              <w:t>NOTA</w:t>
            </w:r>
          </w:p>
        </w:tc>
      </w:tr>
      <w:tr w:rsidR="004B3EF5" w:rsidRPr="00EE6640" w:rsidTr="007B269F">
        <w:tc>
          <w:tcPr>
            <w:tcW w:w="392" w:type="dxa"/>
          </w:tcPr>
          <w:p w:rsidR="004B3EF5" w:rsidRPr="00EE6640" w:rsidRDefault="004B3EF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1</w:t>
            </w:r>
          </w:p>
        </w:tc>
        <w:tc>
          <w:tcPr>
            <w:tcW w:w="7553" w:type="dxa"/>
          </w:tcPr>
          <w:p w:rsidR="004B3EF5" w:rsidRPr="00EE6640" w:rsidRDefault="004B3EF5">
            <w:pPr>
              <w:rPr>
                <w:sz w:val="24"/>
                <w:szCs w:val="24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 xml:space="preserve">Realización de las actividades propuestas en </w:t>
            </w:r>
            <w:r w:rsidRPr="00197E5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las áreas – asignaturas</w:t>
            </w: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 xml:space="preserve"> (cumplimiento y entrega a tiempo de las responsabilidades académicas).</w:t>
            </w:r>
          </w:p>
        </w:tc>
        <w:tc>
          <w:tcPr>
            <w:tcW w:w="1109" w:type="dxa"/>
          </w:tcPr>
          <w:p w:rsidR="004B3EF5" w:rsidRPr="00EE6640" w:rsidRDefault="004B3EF5">
            <w:pPr>
              <w:rPr>
                <w:sz w:val="24"/>
                <w:szCs w:val="24"/>
              </w:rPr>
            </w:pPr>
          </w:p>
        </w:tc>
      </w:tr>
      <w:tr w:rsidR="004B3EF5" w:rsidRPr="00EE6640" w:rsidTr="007B269F">
        <w:tc>
          <w:tcPr>
            <w:tcW w:w="392" w:type="dxa"/>
          </w:tcPr>
          <w:p w:rsidR="004B3EF5" w:rsidRPr="00EE6640" w:rsidRDefault="004B3EF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2</w:t>
            </w:r>
          </w:p>
        </w:tc>
        <w:tc>
          <w:tcPr>
            <w:tcW w:w="7553" w:type="dxa"/>
          </w:tcPr>
          <w:p w:rsidR="004B3EF5" w:rsidRPr="00EE6640" w:rsidRDefault="004B3EF5">
            <w:pPr>
              <w:rPr>
                <w:sz w:val="24"/>
                <w:szCs w:val="24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Participación en la clase.</w:t>
            </w:r>
          </w:p>
        </w:tc>
        <w:tc>
          <w:tcPr>
            <w:tcW w:w="1109" w:type="dxa"/>
          </w:tcPr>
          <w:p w:rsidR="004B3EF5" w:rsidRPr="00EE6640" w:rsidRDefault="004B3EF5">
            <w:pPr>
              <w:rPr>
                <w:sz w:val="24"/>
                <w:szCs w:val="24"/>
              </w:rPr>
            </w:pPr>
          </w:p>
        </w:tc>
      </w:tr>
      <w:tr w:rsidR="004B3EF5" w:rsidRPr="00EE6640" w:rsidTr="007B269F">
        <w:tc>
          <w:tcPr>
            <w:tcW w:w="392" w:type="dxa"/>
          </w:tcPr>
          <w:p w:rsidR="004B3EF5" w:rsidRPr="00EE6640" w:rsidRDefault="004B3EF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3</w:t>
            </w:r>
          </w:p>
        </w:tc>
        <w:tc>
          <w:tcPr>
            <w:tcW w:w="7553" w:type="dxa"/>
          </w:tcPr>
          <w:p w:rsidR="004B3EF5" w:rsidRPr="00EE6640" w:rsidRDefault="004B3EF5" w:rsidP="007B269F">
            <w:pPr>
              <w:rPr>
                <w:sz w:val="24"/>
                <w:szCs w:val="24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Actitud  durante la clase.</w:t>
            </w:r>
          </w:p>
        </w:tc>
        <w:tc>
          <w:tcPr>
            <w:tcW w:w="1109" w:type="dxa"/>
          </w:tcPr>
          <w:p w:rsidR="004B3EF5" w:rsidRPr="00EE6640" w:rsidRDefault="004B3EF5">
            <w:pPr>
              <w:rPr>
                <w:sz w:val="24"/>
                <w:szCs w:val="24"/>
              </w:rPr>
            </w:pPr>
          </w:p>
        </w:tc>
      </w:tr>
      <w:tr w:rsidR="004B3EF5" w:rsidRPr="00EE6640" w:rsidTr="007B269F">
        <w:tc>
          <w:tcPr>
            <w:tcW w:w="392" w:type="dxa"/>
          </w:tcPr>
          <w:p w:rsidR="004B3EF5" w:rsidRPr="00EE6640" w:rsidRDefault="004B3EF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4</w:t>
            </w:r>
          </w:p>
        </w:tc>
        <w:tc>
          <w:tcPr>
            <w:tcW w:w="7553" w:type="dxa"/>
          </w:tcPr>
          <w:p w:rsidR="004B3EF5" w:rsidRPr="00EE6640" w:rsidRDefault="004B3EF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R</w:t>
            </w:r>
            <w:r w:rsidRPr="00197E5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esultados en las evaluaciones orales y/o escritas  realizadas.</w:t>
            </w:r>
          </w:p>
        </w:tc>
        <w:tc>
          <w:tcPr>
            <w:tcW w:w="1109" w:type="dxa"/>
          </w:tcPr>
          <w:p w:rsidR="004B3EF5" w:rsidRPr="00EE6640" w:rsidRDefault="004B3EF5">
            <w:pPr>
              <w:rPr>
                <w:sz w:val="24"/>
                <w:szCs w:val="24"/>
              </w:rPr>
            </w:pPr>
          </w:p>
        </w:tc>
      </w:tr>
      <w:tr w:rsidR="007B269F" w:rsidRPr="00EE6640" w:rsidTr="007B269F">
        <w:tc>
          <w:tcPr>
            <w:tcW w:w="392" w:type="dxa"/>
          </w:tcPr>
          <w:p w:rsidR="007B269F" w:rsidRPr="00EE6640" w:rsidRDefault="007B269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5</w:t>
            </w:r>
          </w:p>
        </w:tc>
        <w:tc>
          <w:tcPr>
            <w:tcW w:w="7553" w:type="dxa"/>
          </w:tcPr>
          <w:p w:rsidR="007B269F" w:rsidRPr="00EE6640" w:rsidRDefault="007B269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</w:pPr>
            <w:r w:rsidRPr="00EE6640"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Comportamiento  durante la clase.</w:t>
            </w:r>
          </w:p>
        </w:tc>
        <w:tc>
          <w:tcPr>
            <w:tcW w:w="1109" w:type="dxa"/>
          </w:tcPr>
          <w:p w:rsidR="007B269F" w:rsidRPr="00EE6640" w:rsidRDefault="007B269F">
            <w:pPr>
              <w:rPr>
                <w:sz w:val="24"/>
                <w:szCs w:val="24"/>
              </w:rPr>
            </w:pPr>
          </w:p>
        </w:tc>
      </w:tr>
      <w:tr w:rsidR="00CD1493" w:rsidRPr="00EE6640" w:rsidTr="007B269F">
        <w:tc>
          <w:tcPr>
            <w:tcW w:w="392" w:type="dxa"/>
          </w:tcPr>
          <w:p w:rsidR="00CD1493" w:rsidRPr="00EE6640" w:rsidRDefault="00CD1493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</w:pPr>
          </w:p>
        </w:tc>
        <w:tc>
          <w:tcPr>
            <w:tcW w:w="7553" w:type="dxa"/>
          </w:tcPr>
          <w:p w:rsidR="00CD1493" w:rsidRPr="00EE6640" w:rsidRDefault="00CD1493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es-ES" w:eastAsia="es-CO"/>
              </w:rPr>
              <w:t>TOTAL</w:t>
            </w:r>
          </w:p>
        </w:tc>
        <w:tc>
          <w:tcPr>
            <w:tcW w:w="1109" w:type="dxa"/>
          </w:tcPr>
          <w:p w:rsidR="00CD1493" w:rsidRPr="00EE6640" w:rsidRDefault="00CD1493">
            <w:pPr>
              <w:rPr>
                <w:sz w:val="24"/>
                <w:szCs w:val="24"/>
              </w:rPr>
            </w:pPr>
          </w:p>
        </w:tc>
      </w:tr>
    </w:tbl>
    <w:p w:rsidR="00757340" w:rsidRDefault="00757340">
      <w:pPr>
        <w:rPr>
          <w:sz w:val="24"/>
          <w:szCs w:val="24"/>
        </w:rPr>
      </w:pPr>
    </w:p>
    <w:p w:rsidR="009E6508" w:rsidRDefault="009E6508">
      <w:pPr>
        <w:rPr>
          <w:sz w:val="24"/>
          <w:szCs w:val="24"/>
        </w:rPr>
      </w:pPr>
    </w:p>
    <w:p w:rsidR="009E6508" w:rsidRPr="00EE6640" w:rsidRDefault="009E6508">
      <w:pPr>
        <w:rPr>
          <w:sz w:val="24"/>
          <w:szCs w:val="24"/>
        </w:rPr>
      </w:pPr>
      <w:bookmarkStart w:id="0" w:name="_GoBack"/>
      <w:bookmarkEnd w:id="0"/>
    </w:p>
    <w:sectPr w:rsidR="009E6508" w:rsidRPr="00EE6640" w:rsidSect="00990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50"/>
    <w:rsid w:val="00170201"/>
    <w:rsid w:val="00195780"/>
    <w:rsid w:val="00197E50"/>
    <w:rsid w:val="002068B3"/>
    <w:rsid w:val="002C6E7E"/>
    <w:rsid w:val="004B3EF5"/>
    <w:rsid w:val="004E73DD"/>
    <w:rsid w:val="00557A68"/>
    <w:rsid w:val="00612EE7"/>
    <w:rsid w:val="006B10F0"/>
    <w:rsid w:val="00757340"/>
    <w:rsid w:val="007B269F"/>
    <w:rsid w:val="00801721"/>
    <w:rsid w:val="00990841"/>
    <w:rsid w:val="009B04A4"/>
    <w:rsid w:val="009E6508"/>
    <w:rsid w:val="00AC5256"/>
    <w:rsid w:val="00C7726C"/>
    <w:rsid w:val="00CD1493"/>
    <w:rsid w:val="00D45B23"/>
    <w:rsid w:val="00EE6640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870A33"/>
  <w15:docId w15:val="{088D471B-308D-4D84-9733-083550E0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197E50"/>
  </w:style>
  <w:style w:type="table" w:styleId="Tablaconcuadrcula">
    <w:name w:val="Table Grid"/>
    <w:basedOn w:val="Tablanormal"/>
    <w:uiPriority w:val="59"/>
    <w:rsid w:val="0075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ACADEMI.BACHILLERATO</dc:creator>
  <cp:keywords/>
  <dc:description/>
  <cp:lastModifiedBy>Alumno</cp:lastModifiedBy>
  <cp:revision>5</cp:revision>
  <dcterms:created xsi:type="dcterms:W3CDTF">2018-04-03T13:06:00Z</dcterms:created>
  <dcterms:modified xsi:type="dcterms:W3CDTF">2018-04-03T17:39:00Z</dcterms:modified>
</cp:coreProperties>
</file>